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59" w:rsidRDefault="00274994" w:rsidP="00290A93">
      <w:pPr>
        <w:spacing w:after="0"/>
      </w:pPr>
      <w:r>
        <w:t xml:space="preserve">SCHEDA RILEVAZIONE ATTRIBUZIONE BONUS </w:t>
      </w:r>
    </w:p>
    <w:p w:rsidR="00F37A03" w:rsidRPr="00F37A03" w:rsidRDefault="0004271B" w:rsidP="00290A93">
      <w:pPr>
        <w:spacing w:after="0"/>
        <w:jc w:val="both"/>
        <w:rPr>
          <w:sz w:val="20"/>
          <w:szCs w:val="20"/>
        </w:rPr>
      </w:pPr>
      <w:r w:rsidRPr="00F37A03">
        <w:rPr>
          <w:sz w:val="20"/>
          <w:szCs w:val="20"/>
        </w:rPr>
        <w:t>Il/la sottoscritt</w:t>
      </w:r>
      <w:r w:rsidR="00F37A03" w:rsidRPr="00F37A03">
        <w:rPr>
          <w:sz w:val="20"/>
          <w:szCs w:val="20"/>
        </w:rPr>
        <w:t>o/</w:t>
      </w:r>
      <w:r w:rsidRPr="00F37A03">
        <w:rPr>
          <w:sz w:val="20"/>
          <w:szCs w:val="20"/>
        </w:rPr>
        <w:t>a</w:t>
      </w:r>
      <w:r w:rsidR="00F37A03" w:rsidRPr="00F37A03">
        <w:rPr>
          <w:sz w:val="20"/>
          <w:szCs w:val="20"/>
        </w:rPr>
        <w:t xml:space="preserve"> _____________________________________________________  docente di Scuola  ____________________________   in servizio presso l’Istituto Comprensivo di Samugheo </w:t>
      </w:r>
      <w:r w:rsidR="00F37A03" w:rsidRPr="00290A93">
        <w:rPr>
          <w:b/>
          <w:sz w:val="20"/>
          <w:szCs w:val="20"/>
        </w:rPr>
        <w:t>DICHIARA</w:t>
      </w:r>
      <w:r w:rsidR="00F37A03">
        <w:rPr>
          <w:sz w:val="20"/>
          <w:szCs w:val="20"/>
        </w:rPr>
        <w:t xml:space="preserve">, ai fini dell’attribuzione </w:t>
      </w:r>
      <w:r w:rsidR="00290A93">
        <w:rPr>
          <w:sz w:val="20"/>
          <w:szCs w:val="20"/>
        </w:rPr>
        <w:t xml:space="preserve">del fondo </w:t>
      </w:r>
      <w:r w:rsidR="00290A93" w:rsidRPr="00290A93">
        <w:rPr>
          <w:rFonts w:cs="Arial"/>
          <w:b/>
          <w:bCs/>
          <w:sz w:val="20"/>
          <w:szCs w:val="20"/>
        </w:rPr>
        <w:t>VALORIZZAZIONE DEL MERITO DEI  DOCENTI</w:t>
      </w:r>
      <w:r w:rsidR="00F37A03" w:rsidRPr="00F37A03">
        <w:rPr>
          <w:sz w:val="20"/>
          <w:szCs w:val="20"/>
        </w:rPr>
        <w:t xml:space="preserve"> di aver svolto le seguenti attività</w:t>
      </w:r>
      <w:r w:rsidR="00290A93">
        <w:rPr>
          <w:sz w:val="20"/>
          <w:szCs w:val="20"/>
        </w:rPr>
        <w:t xml:space="preserve"> </w:t>
      </w:r>
      <w:r w:rsidR="00F37A03" w:rsidRPr="00F37A03">
        <w:rPr>
          <w:sz w:val="20"/>
          <w:szCs w:val="20"/>
        </w:rPr>
        <w:t>nell’</w:t>
      </w:r>
      <w:proofErr w:type="spellStart"/>
      <w:r w:rsidR="00F37A03" w:rsidRPr="00F37A03">
        <w:rPr>
          <w:sz w:val="20"/>
          <w:szCs w:val="20"/>
        </w:rPr>
        <w:t>a.s.</w:t>
      </w:r>
      <w:proofErr w:type="spellEnd"/>
      <w:r w:rsidR="00F37A03" w:rsidRPr="00F37A03">
        <w:rPr>
          <w:sz w:val="20"/>
          <w:szCs w:val="20"/>
        </w:rPr>
        <w:t xml:space="preserve"> 2019/2020</w:t>
      </w:r>
      <w:r w:rsidR="00290A93">
        <w:rPr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/>
      </w:tblPr>
      <w:tblGrid>
        <w:gridCol w:w="2093"/>
        <w:gridCol w:w="1417"/>
        <w:gridCol w:w="5103"/>
        <w:gridCol w:w="4395"/>
        <w:gridCol w:w="1559"/>
      </w:tblGrid>
      <w:tr w:rsidR="00274994" w:rsidRPr="0004271B" w:rsidTr="00290A93">
        <w:tc>
          <w:tcPr>
            <w:tcW w:w="2093" w:type="dxa"/>
          </w:tcPr>
          <w:p w:rsidR="00274994" w:rsidRPr="0004271B" w:rsidRDefault="00274994" w:rsidP="00274994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Ambiti valutativi</w:t>
            </w:r>
          </w:p>
          <w:p w:rsidR="00274994" w:rsidRPr="0004271B" w:rsidRDefault="00274994" w:rsidP="002749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(art.1 c. 29 L. 107/2015)</w:t>
            </w:r>
          </w:p>
        </w:tc>
        <w:tc>
          <w:tcPr>
            <w:tcW w:w="1417" w:type="dxa"/>
          </w:tcPr>
          <w:p w:rsidR="00274994" w:rsidRPr="0004271B" w:rsidRDefault="00274994">
            <w:pPr>
              <w:rPr>
                <w:b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Descrittori dei criteri</w:t>
            </w:r>
          </w:p>
        </w:tc>
        <w:tc>
          <w:tcPr>
            <w:tcW w:w="5103" w:type="dxa"/>
          </w:tcPr>
          <w:p w:rsidR="00274994" w:rsidRPr="0004271B" w:rsidRDefault="00274994">
            <w:pPr>
              <w:rPr>
                <w:b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Attività da valorizzare</w:t>
            </w:r>
          </w:p>
        </w:tc>
        <w:tc>
          <w:tcPr>
            <w:tcW w:w="4395" w:type="dxa"/>
          </w:tcPr>
          <w:p w:rsidR="00274994" w:rsidRPr="0004271B" w:rsidRDefault="00AD69F0" w:rsidP="00274994">
            <w:pPr>
              <w:rPr>
                <w:b/>
                <w:sz w:val="20"/>
                <w:szCs w:val="20"/>
              </w:rPr>
            </w:pPr>
            <w:r w:rsidRPr="0004271B">
              <w:rPr>
                <w:b/>
                <w:sz w:val="20"/>
                <w:szCs w:val="20"/>
              </w:rPr>
              <w:t>ATTIVITÀ REALIZZATA</w:t>
            </w:r>
          </w:p>
        </w:tc>
        <w:tc>
          <w:tcPr>
            <w:tcW w:w="1559" w:type="dxa"/>
          </w:tcPr>
          <w:p w:rsidR="00274994" w:rsidRPr="0004271B" w:rsidRDefault="00274994" w:rsidP="00274994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Punteggio</w:t>
            </w:r>
          </w:p>
          <w:p w:rsidR="00274994" w:rsidRPr="0004271B" w:rsidRDefault="00274994" w:rsidP="00274994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 xml:space="preserve"> a cura del </w:t>
            </w:r>
            <w:proofErr w:type="spellStart"/>
            <w:r w:rsidRPr="0004271B">
              <w:rPr>
                <w:rFonts w:cs="Garamond,Bold"/>
                <w:b/>
                <w:bCs/>
                <w:sz w:val="20"/>
                <w:szCs w:val="20"/>
              </w:rPr>
              <w:t>D.S.</w:t>
            </w:r>
            <w:proofErr w:type="spellEnd"/>
          </w:p>
        </w:tc>
      </w:tr>
      <w:tr w:rsidR="00274994" w:rsidRPr="0004271B" w:rsidTr="00290A93">
        <w:tc>
          <w:tcPr>
            <w:tcW w:w="2093" w:type="dxa"/>
            <w:vMerge w:val="restart"/>
            <w:textDirection w:val="btLr"/>
          </w:tcPr>
          <w:p w:rsidR="00274994" w:rsidRPr="0004271B" w:rsidRDefault="00274994" w:rsidP="0027499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a) Valutazione dell’insegnamento e del contributo al miglioramento dell’istituzione scolastica, nonché del successo formativo e scolastico degli studenti.</w:t>
            </w:r>
          </w:p>
        </w:tc>
        <w:tc>
          <w:tcPr>
            <w:tcW w:w="1417" w:type="dxa"/>
          </w:tcPr>
          <w:p w:rsidR="00274994" w:rsidRPr="0004271B" w:rsidRDefault="00274994">
            <w:pPr>
              <w:rPr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Qualità dell’insegnamento</w:t>
            </w:r>
          </w:p>
        </w:tc>
        <w:tc>
          <w:tcPr>
            <w:tcW w:w="5103" w:type="dxa"/>
          </w:tcPr>
          <w:p w:rsidR="00274994" w:rsidRPr="0004271B" w:rsidRDefault="0004271B" w:rsidP="0004271B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-</w:t>
            </w:r>
            <w:r w:rsidR="00274994" w:rsidRPr="0004271B">
              <w:rPr>
                <w:rFonts w:cs="Garamond"/>
                <w:sz w:val="20"/>
                <w:szCs w:val="20"/>
              </w:rPr>
              <w:t>Partecipazione a corsi di aggiornamento e formazione afferenti allo sviluppo di competenze professionali con dissemin</w:t>
            </w:r>
            <w:r w:rsidR="00A863F8">
              <w:rPr>
                <w:rFonts w:cs="Garamond"/>
                <w:sz w:val="20"/>
                <w:szCs w:val="20"/>
              </w:rPr>
              <w:t>azione all’interno della scuola;</w:t>
            </w:r>
          </w:p>
          <w:p w:rsidR="00274994" w:rsidRPr="0004271B" w:rsidRDefault="0004271B" w:rsidP="00274994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-</w:t>
            </w:r>
            <w:r w:rsidR="00274994" w:rsidRPr="0004271B">
              <w:rPr>
                <w:rFonts w:cs="Garamond"/>
                <w:sz w:val="20"/>
                <w:szCs w:val="20"/>
              </w:rPr>
              <w:t>Essere punto di riferimento per i colleghi nella didattica della disciplina insegnata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</w:p>
          <w:p w:rsidR="00274994" w:rsidRPr="0004271B" w:rsidRDefault="00274994" w:rsidP="00AD69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274994" w:rsidRPr="0004271B" w:rsidRDefault="002749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4994" w:rsidRPr="00290A93" w:rsidRDefault="0004271B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10 PUNTI</w:t>
            </w:r>
          </w:p>
          <w:p w:rsidR="0004271B" w:rsidRPr="00290A93" w:rsidRDefault="0004271B">
            <w:pPr>
              <w:rPr>
                <w:rFonts w:cs="Garamond"/>
                <w:sz w:val="20"/>
                <w:szCs w:val="20"/>
              </w:rPr>
            </w:pPr>
          </w:p>
          <w:p w:rsidR="0004271B" w:rsidRPr="00290A93" w:rsidRDefault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  <w:tr w:rsidR="00274994" w:rsidRPr="0004271B" w:rsidTr="00290A93">
        <w:tc>
          <w:tcPr>
            <w:tcW w:w="2093" w:type="dxa"/>
            <w:vMerge/>
          </w:tcPr>
          <w:p w:rsidR="00274994" w:rsidRPr="0004271B" w:rsidRDefault="002749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4994" w:rsidRPr="0004271B" w:rsidRDefault="00AD69F0" w:rsidP="002749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Contributo al migliora</w:t>
            </w:r>
            <w:r w:rsidR="00274994" w:rsidRPr="0004271B">
              <w:rPr>
                <w:rFonts w:cs="Garamond"/>
                <w:sz w:val="20"/>
                <w:szCs w:val="20"/>
              </w:rPr>
              <w:t>mento dell’istituzione scolastica</w:t>
            </w:r>
          </w:p>
        </w:tc>
        <w:tc>
          <w:tcPr>
            <w:tcW w:w="5103" w:type="dxa"/>
          </w:tcPr>
          <w:p w:rsidR="00274994" w:rsidRPr="0004271B" w:rsidRDefault="0004271B" w:rsidP="00274994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-</w:t>
            </w:r>
            <w:r w:rsidR="00274994" w:rsidRPr="0004271B">
              <w:rPr>
                <w:rFonts w:cs="Garamond"/>
                <w:sz w:val="20"/>
                <w:szCs w:val="20"/>
              </w:rPr>
              <w:t>Partecipazione attiva a gruppi di lavoro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</w:p>
          <w:p w:rsidR="00274994" w:rsidRPr="0004271B" w:rsidRDefault="0004271B" w:rsidP="00274994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-</w:t>
            </w:r>
            <w:r w:rsidR="00274994" w:rsidRPr="0004271B">
              <w:rPr>
                <w:rFonts w:cs="Garamond"/>
                <w:sz w:val="20"/>
                <w:szCs w:val="20"/>
              </w:rPr>
              <w:t>Partecipazione attiva ad azioni di sistema(progetti, bandi, convenzioni, concorsi)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</w:p>
        </w:tc>
        <w:tc>
          <w:tcPr>
            <w:tcW w:w="4395" w:type="dxa"/>
          </w:tcPr>
          <w:p w:rsidR="00274994" w:rsidRPr="0004271B" w:rsidRDefault="002749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10 PUNTI</w:t>
            </w:r>
          </w:p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</w:p>
          <w:p w:rsidR="00274994" w:rsidRPr="00290A93" w:rsidRDefault="0004271B" w:rsidP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  <w:tr w:rsidR="00274994" w:rsidRPr="0004271B" w:rsidTr="00290A93">
        <w:tc>
          <w:tcPr>
            <w:tcW w:w="2093" w:type="dxa"/>
            <w:vMerge/>
          </w:tcPr>
          <w:p w:rsidR="00274994" w:rsidRPr="0004271B" w:rsidRDefault="002749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4994" w:rsidRPr="0004271B" w:rsidRDefault="00274994" w:rsidP="00274994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Successo formativo e</w:t>
            </w:r>
          </w:p>
          <w:p w:rsidR="00274994" w:rsidRPr="0004271B" w:rsidRDefault="00274994" w:rsidP="00274994">
            <w:pPr>
              <w:rPr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scolastico degli studenti</w:t>
            </w:r>
          </w:p>
        </w:tc>
        <w:tc>
          <w:tcPr>
            <w:tcW w:w="5103" w:type="dxa"/>
          </w:tcPr>
          <w:p w:rsidR="00AD69F0" w:rsidRPr="0004271B" w:rsidRDefault="0004271B" w:rsidP="0004271B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274994" w:rsidRPr="0004271B">
              <w:rPr>
                <w:rFonts w:cs="Garamond"/>
                <w:sz w:val="20"/>
                <w:szCs w:val="20"/>
              </w:rPr>
              <w:t xml:space="preserve">Progettazione e utilizzo di ambienti di apprendimento innovativi ed efficaci contro la dispersione scolastica, per l’inclusione, per la costruzione di </w:t>
            </w:r>
            <w:proofErr w:type="spellStart"/>
            <w:r w:rsidR="00274994" w:rsidRPr="0004271B">
              <w:rPr>
                <w:rFonts w:cs="Garamond"/>
                <w:sz w:val="20"/>
                <w:szCs w:val="20"/>
              </w:rPr>
              <w:t>curricula</w:t>
            </w:r>
            <w:proofErr w:type="spellEnd"/>
            <w:r w:rsidR="00274994" w:rsidRPr="0004271B">
              <w:rPr>
                <w:rFonts w:cs="Garamond"/>
                <w:sz w:val="20"/>
                <w:szCs w:val="20"/>
              </w:rPr>
              <w:t xml:space="preserve"> personalizzati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  <w:r w:rsidR="00274994" w:rsidRPr="0004271B">
              <w:rPr>
                <w:rFonts w:cs="Garamond"/>
                <w:sz w:val="20"/>
                <w:szCs w:val="20"/>
              </w:rPr>
              <w:t xml:space="preserve"> </w:t>
            </w:r>
          </w:p>
          <w:p w:rsidR="00274994" w:rsidRPr="0004271B" w:rsidRDefault="0004271B" w:rsidP="00A863F8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AD69F0" w:rsidRPr="0004271B">
              <w:rPr>
                <w:rFonts w:cs="Garamond"/>
                <w:sz w:val="20"/>
                <w:szCs w:val="20"/>
              </w:rPr>
              <w:t>P</w:t>
            </w:r>
            <w:r w:rsidR="00274994" w:rsidRPr="0004271B">
              <w:rPr>
                <w:rFonts w:cs="Garamond"/>
                <w:sz w:val="20"/>
                <w:szCs w:val="20"/>
              </w:rPr>
              <w:t>rogettazione e realizzazione di attività mirate alla</w:t>
            </w:r>
            <w:r w:rsidR="00A863F8">
              <w:rPr>
                <w:rFonts w:cs="Garamond"/>
                <w:sz w:val="20"/>
                <w:szCs w:val="20"/>
              </w:rPr>
              <w:t xml:space="preserve"> </w:t>
            </w:r>
            <w:r w:rsidR="00274994" w:rsidRPr="0004271B">
              <w:rPr>
                <w:rFonts w:cs="Garamond"/>
                <w:sz w:val="20"/>
                <w:szCs w:val="20"/>
              </w:rPr>
              <w:t>prevenzione della dispersione scolastica</w:t>
            </w:r>
          </w:p>
        </w:tc>
        <w:tc>
          <w:tcPr>
            <w:tcW w:w="4395" w:type="dxa"/>
          </w:tcPr>
          <w:p w:rsidR="00274994" w:rsidRPr="0004271B" w:rsidRDefault="002749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20 PUNTI</w:t>
            </w:r>
          </w:p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</w:p>
          <w:p w:rsidR="00274994" w:rsidRPr="00290A93" w:rsidRDefault="0004271B" w:rsidP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</w:tbl>
    <w:p w:rsidR="0004271B" w:rsidRPr="0004271B" w:rsidRDefault="0004271B">
      <w:pPr>
        <w:rPr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/>
      </w:tblPr>
      <w:tblGrid>
        <w:gridCol w:w="2093"/>
        <w:gridCol w:w="1559"/>
        <w:gridCol w:w="4961"/>
        <w:gridCol w:w="4395"/>
        <w:gridCol w:w="1559"/>
      </w:tblGrid>
      <w:tr w:rsidR="00274994" w:rsidRPr="0004271B" w:rsidTr="00290A93">
        <w:tc>
          <w:tcPr>
            <w:tcW w:w="2093" w:type="dxa"/>
          </w:tcPr>
          <w:p w:rsidR="0004271B" w:rsidRPr="0004271B" w:rsidRDefault="0004271B" w:rsidP="0004271B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Ambiti valutativi</w:t>
            </w:r>
          </w:p>
          <w:p w:rsidR="00274994" w:rsidRPr="0004271B" w:rsidRDefault="0004271B" w:rsidP="0004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(art.1 c. 29 L. 107/2015)</w:t>
            </w:r>
          </w:p>
        </w:tc>
        <w:tc>
          <w:tcPr>
            <w:tcW w:w="1559" w:type="dxa"/>
          </w:tcPr>
          <w:p w:rsidR="00274994" w:rsidRPr="0004271B" w:rsidRDefault="00274994" w:rsidP="0075493C">
            <w:pPr>
              <w:rPr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Descrittori dei criteri</w:t>
            </w:r>
          </w:p>
        </w:tc>
        <w:tc>
          <w:tcPr>
            <w:tcW w:w="4961" w:type="dxa"/>
          </w:tcPr>
          <w:p w:rsidR="00274994" w:rsidRPr="0004271B" w:rsidRDefault="00274994" w:rsidP="0075493C">
            <w:pPr>
              <w:rPr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Attività da valorizzare</w:t>
            </w:r>
          </w:p>
        </w:tc>
        <w:tc>
          <w:tcPr>
            <w:tcW w:w="4395" w:type="dxa"/>
          </w:tcPr>
          <w:p w:rsidR="00274994" w:rsidRPr="0004271B" w:rsidRDefault="00AD69F0" w:rsidP="0075493C">
            <w:pPr>
              <w:rPr>
                <w:sz w:val="20"/>
                <w:szCs w:val="20"/>
              </w:rPr>
            </w:pPr>
            <w:r w:rsidRPr="0004271B">
              <w:rPr>
                <w:b/>
                <w:sz w:val="20"/>
                <w:szCs w:val="20"/>
              </w:rPr>
              <w:t>ATTIVITÀ REALIZZATA</w:t>
            </w:r>
          </w:p>
        </w:tc>
        <w:tc>
          <w:tcPr>
            <w:tcW w:w="1559" w:type="dxa"/>
          </w:tcPr>
          <w:p w:rsidR="0004271B" w:rsidRPr="0004271B" w:rsidRDefault="0004271B" w:rsidP="0004271B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Punteggio</w:t>
            </w:r>
          </w:p>
          <w:p w:rsidR="00274994" w:rsidRPr="0004271B" w:rsidRDefault="0004271B" w:rsidP="0004271B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 xml:space="preserve"> a cura del </w:t>
            </w:r>
            <w:proofErr w:type="spellStart"/>
            <w:r w:rsidRPr="0004271B">
              <w:rPr>
                <w:rFonts w:cs="Garamond,Bold"/>
                <w:b/>
                <w:bCs/>
                <w:sz w:val="20"/>
                <w:szCs w:val="20"/>
              </w:rPr>
              <w:t>D.S.</w:t>
            </w:r>
            <w:proofErr w:type="spellEnd"/>
          </w:p>
        </w:tc>
      </w:tr>
      <w:tr w:rsidR="00274994" w:rsidRPr="0004271B" w:rsidTr="00290A93">
        <w:tc>
          <w:tcPr>
            <w:tcW w:w="2093" w:type="dxa"/>
            <w:vMerge w:val="restart"/>
            <w:textDirection w:val="btLr"/>
          </w:tcPr>
          <w:p w:rsidR="00274994" w:rsidRPr="0004271B" w:rsidRDefault="00AD69F0" w:rsidP="00AD6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b) Valutazione dei risultati ottenuti dal docente o dal gruppo di docenti in relazione al potenziamento delle competenze degli alunni e dell’innovazione didattica e metodologica, nonché della collaborazione alla ricerca didattica, alla diffusione di buone pratiche didattiche</w:t>
            </w:r>
          </w:p>
        </w:tc>
        <w:tc>
          <w:tcPr>
            <w:tcW w:w="1559" w:type="dxa"/>
          </w:tcPr>
          <w:p w:rsidR="00274994" w:rsidRPr="0004271B" w:rsidRDefault="00AD69F0" w:rsidP="00AD6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Risultati ottenuti in relazione al potenziamento delle competenze degli alunni.</w:t>
            </w:r>
          </w:p>
        </w:tc>
        <w:tc>
          <w:tcPr>
            <w:tcW w:w="4961" w:type="dxa"/>
          </w:tcPr>
          <w:p w:rsidR="00AD69F0" w:rsidRPr="0004271B" w:rsidRDefault="00290A93" w:rsidP="00AD69F0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 xml:space="preserve">- </w:t>
            </w:r>
            <w:r w:rsidR="00AD69F0" w:rsidRPr="0004271B">
              <w:rPr>
                <w:rFonts w:cs="Garamond"/>
                <w:sz w:val="20"/>
                <w:szCs w:val="20"/>
              </w:rPr>
              <w:t>Realizzazione di attività finalizzate al potenziamento (</w:t>
            </w:r>
            <w:proofErr w:type="spellStart"/>
            <w:r w:rsidR="00AD69F0" w:rsidRPr="0004271B">
              <w:rPr>
                <w:rFonts w:cs="Garamond"/>
                <w:sz w:val="20"/>
                <w:szCs w:val="20"/>
              </w:rPr>
              <w:t>certif</w:t>
            </w:r>
            <w:proofErr w:type="spellEnd"/>
            <w:r w:rsidR="00AD69F0" w:rsidRPr="0004271B">
              <w:rPr>
                <w:rFonts w:cs="Garamond"/>
                <w:sz w:val="20"/>
                <w:szCs w:val="20"/>
              </w:rPr>
              <w:t>. Lingue e informatica, cittadinanza attiva,</w:t>
            </w:r>
          </w:p>
          <w:p w:rsidR="00274994" w:rsidRPr="0004271B" w:rsidRDefault="00AD69F0" w:rsidP="00AD69F0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organizzazione di viaggi, scambi soggiorni studio, altre competenze trasversali, etc. )</w:t>
            </w:r>
          </w:p>
          <w:p w:rsidR="00E83793" w:rsidRPr="0004271B" w:rsidRDefault="00E83793" w:rsidP="00AD6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274994" w:rsidRPr="0004271B" w:rsidRDefault="00274994" w:rsidP="00754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15 PUNTI</w:t>
            </w:r>
          </w:p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</w:p>
          <w:p w:rsidR="00274994" w:rsidRPr="00290A93" w:rsidRDefault="0004271B" w:rsidP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  <w:tr w:rsidR="00274994" w:rsidRPr="0004271B" w:rsidTr="00290A93">
        <w:tc>
          <w:tcPr>
            <w:tcW w:w="2093" w:type="dxa"/>
            <w:vMerge/>
          </w:tcPr>
          <w:p w:rsidR="00274994" w:rsidRPr="0004271B" w:rsidRDefault="00274994" w:rsidP="00754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4994" w:rsidRPr="0004271B" w:rsidRDefault="00AD69F0" w:rsidP="00AD69F0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Risultati ottenuti in relazione al potenziamento dell'innovazione didattica e metodologica</w:t>
            </w:r>
          </w:p>
        </w:tc>
        <w:tc>
          <w:tcPr>
            <w:tcW w:w="4961" w:type="dxa"/>
          </w:tcPr>
          <w:p w:rsidR="00274994" w:rsidRPr="0004271B" w:rsidRDefault="0004271B" w:rsidP="00AD69F0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AD69F0" w:rsidRPr="0004271B">
              <w:rPr>
                <w:rFonts w:cs="Garamond"/>
                <w:sz w:val="20"/>
                <w:szCs w:val="20"/>
              </w:rPr>
              <w:t xml:space="preserve">Organizzazione di attività </w:t>
            </w:r>
            <w:proofErr w:type="spellStart"/>
            <w:r w:rsidR="00AD69F0" w:rsidRPr="0004271B">
              <w:rPr>
                <w:rFonts w:cs="Garamond"/>
                <w:sz w:val="20"/>
                <w:szCs w:val="20"/>
              </w:rPr>
              <w:t>laboratoriali</w:t>
            </w:r>
            <w:proofErr w:type="spellEnd"/>
            <w:r w:rsidR="00AD69F0" w:rsidRPr="0004271B">
              <w:rPr>
                <w:rFonts w:cs="Garamond"/>
                <w:sz w:val="20"/>
                <w:szCs w:val="20"/>
              </w:rPr>
              <w:t>, di attività interdisciplinari, di aree di progetto.</w:t>
            </w:r>
          </w:p>
          <w:p w:rsidR="00AD69F0" w:rsidRPr="0004271B" w:rsidRDefault="0004271B" w:rsidP="00AD69F0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AD69F0" w:rsidRPr="0004271B">
              <w:rPr>
                <w:rFonts w:cs="Garamond"/>
                <w:sz w:val="20"/>
                <w:szCs w:val="20"/>
              </w:rPr>
              <w:t xml:space="preserve">Uso delle TIC in modo efficace, sia nell’insegnamento della materia sia come supporto del ruolo professionale </w:t>
            </w:r>
          </w:p>
          <w:p w:rsidR="00AD69F0" w:rsidRPr="0004271B" w:rsidRDefault="0004271B" w:rsidP="00AD69F0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AD69F0" w:rsidRPr="0004271B">
              <w:rPr>
                <w:rFonts w:cs="Garamond"/>
                <w:sz w:val="20"/>
                <w:szCs w:val="20"/>
              </w:rPr>
              <w:t xml:space="preserve">Assistenza e consulenza ai colle- </w:t>
            </w:r>
            <w:proofErr w:type="spellStart"/>
            <w:r w:rsidR="00AD69F0" w:rsidRPr="0004271B">
              <w:rPr>
                <w:rFonts w:cs="Garamond"/>
                <w:sz w:val="20"/>
                <w:szCs w:val="20"/>
              </w:rPr>
              <w:t>ghi</w:t>
            </w:r>
            <w:proofErr w:type="spellEnd"/>
            <w:r w:rsidR="00AD69F0" w:rsidRPr="0004271B">
              <w:rPr>
                <w:rFonts w:cs="Garamond"/>
                <w:sz w:val="20"/>
                <w:szCs w:val="20"/>
              </w:rPr>
              <w:t xml:space="preserve"> nell’uso delle nuove tecnologie</w:t>
            </w:r>
          </w:p>
          <w:p w:rsidR="00E83793" w:rsidRPr="0004271B" w:rsidRDefault="00E83793" w:rsidP="00AD69F0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</w:p>
        </w:tc>
        <w:tc>
          <w:tcPr>
            <w:tcW w:w="4395" w:type="dxa"/>
          </w:tcPr>
          <w:p w:rsidR="00274994" w:rsidRPr="0004271B" w:rsidRDefault="00274994" w:rsidP="00754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4994" w:rsidRPr="00290A93" w:rsidRDefault="0004271B" w:rsidP="0075493C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15 PUNTI</w:t>
            </w:r>
          </w:p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</w:p>
          <w:p w:rsidR="0004271B" w:rsidRPr="00290A93" w:rsidRDefault="0004271B" w:rsidP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</w:tbl>
    <w:p w:rsidR="00E83793" w:rsidRPr="0004271B" w:rsidRDefault="00E83793">
      <w:pPr>
        <w:rPr>
          <w:sz w:val="20"/>
          <w:szCs w:val="20"/>
        </w:rPr>
      </w:pPr>
    </w:p>
    <w:tbl>
      <w:tblPr>
        <w:tblStyle w:val="Grigliatabella"/>
        <w:tblW w:w="14567" w:type="dxa"/>
        <w:tblLook w:val="04A0"/>
      </w:tblPr>
      <w:tblGrid>
        <w:gridCol w:w="2077"/>
        <w:gridCol w:w="1470"/>
        <w:gridCol w:w="5066"/>
        <w:gridCol w:w="4395"/>
        <w:gridCol w:w="1559"/>
      </w:tblGrid>
      <w:tr w:rsidR="00E83793" w:rsidRPr="0004271B" w:rsidTr="00290A93">
        <w:tc>
          <w:tcPr>
            <w:tcW w:w="2077" w:type="dxa"/>
          </w:tcPr>
          <w:p w:rsidR="00E83793" w:rsidRPr="0004271B" w:rsidRDefault="00E83793" w:rsidP="0075493C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Ambiti valutativi</w:t>
            </w:r>
          </w:p>
          <w:p w:rsidR="00E83793" w:rsidRPr="0004271B" w:rsidRDefault="00E83793" w:rsidP="007549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(art.1 c. 29 L. 107/2015)</w:t>
            </w:r>
          </w:p>
        </w:tc>
        <w:tc>
          <w:tcPr>
            <w:tcW w:w="1470" w:type="dxa"/>
          </w:tcPr>
          <w:p w:rsidR="00E83793" w:rsidRPr="0004271B" w:rsidRDefault="00E83793" w:rsidP="0075493C">
            <w:pPr>
              <w:rPr>
                <w:b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Descrittori dei criteri</w:t>
            </w:r>
          </w:p>
        </w:tc>
        <w:tc>
          <w:tcPr>
            <w:tcW w:w="5066" w:type="dxa"/>
          </w:tcPr>
          <w:p w:rsidR="00E83793" w:rsidRPr="0004271B" w:rsidRDefault="00E83793" w:rsidP="0075493C">
            <w:pPr>
              <w:rPr>
                <w:b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Attività da valorizzare</w:t>
            </w:r>
          </w:p>
        </w:tc>
        <w:tc>
          <w:tcPr>
            <w:tcW w:w="4395" w:type="dxa"/>
          </w:tcPr>
          <w:p w:rsidR="00E83793" w:rsidRPr="0004271B" w:rsidRDefault="00E83793" w:rsidP="0075493C">
            <w:pPr>
              <w:rPr>
                <w:b/>
                <w:sz w:val="20"/>
                <w:szCs w:val="20"/>
              </w:rPr>
            </w:pPr>
            <w:r w:rsidRPr="0004271B">
              <w:rPr>
                <w:b/>
                <w:sz w:val="20"/>
                <w:szCs w:val="20"/>
              </w:rPr>
              <w:t>ATTIVITÀ REALIZZATA</w:t>
            </w:r>
          </w:p>
        </w:tc>
        <w:tc>
          <w:tcPr>
            <w:tcW w:w="1559" w:type="dxa"/>
          </w:tcPr>
          <w:p w:rsidR="0004271B" w:rsidRPr="0004271B" w:rsidRDefault="0004271B" w:rsidP="0004271B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Punteggio</w:t>
            </w:r>
          </w:p>
          <w:p w:rsidR="00E83793" w:rsidRPr="0004271B" w:rsidRDefault="0004271B" w:rsidP="0004271B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 xml:space="preserve"> a cura del </w:t>
            </w:r>
            <w:proofErr w:type="spellStart"/>
            <w:r w:rsidRPr="0004271B">
              <w:rPr>
                <w:rFonts w:cs="Garamond,Bold"/>
                <w:b/>
                <w:bCs/>
                <w:sz w:val="20"/>
                <w:szCs w:val="20"/>
              </w:rPr>
              <w:t>D.S.</w:t>
            </w:r>
            <w:proofErr w:type="spellEnd"/>
          </w:p>
        </w:tc>
      </w:tr>
      <w:tr w:rsidR="00E83793" w:rsidRPr="0004271B" w:rsidTr="00290A93">
        <w:tc>
          <w:tcPr>
            <w:tcW w:w="2077" w:type="dxa"/>
            <w:vMerge w:val="restart"/>
            <w:textDirection w:val="btLr"/>
          </w:tcPr>
          <w:p w:rsidR="00E83793" w:rsidRPr="0004271B" w:rsidRDefault="00E83793" w:rsidP="00E83793">
            <w:pPr>
              <w:autoSpaceDE w:val="0"/>
              <w:autoSpaceDN w:val="0"/>
              <w:adjustRightInd w:val="0"/>
              <w:rPr>
                <w:rFonts w:cs="Garamond,Bold"/>
                <w:b/>
                <w:bCs/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 xml:space="preserve"> c) Valutazione delle responsabilità assunte nel coordinamento organizzativo e</w:t>
            </w:r>
          </w:p>
          <w:p w:rsidR="00E83793" w:rsidRPr="0004271B" w:rsidRDefault="00E83793" w:rsidP="00E83793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04271B">
              <w:rPr>
                <w:rFonts w:cs="Garamond,Bold"/>
                <w:b/>
                <w:bCs/>
                <w:sz w:val="20"/>
                <w:szCs w:val="20"/>
              </w:rPr>
              <w:t>didattico e nella formazione del personale</w:t>
            </w:r>
          </w:p>
        </w:tc>
        <w:tc>
          <w:tcPr>
            <w:tcW w:w="1470" w:type="dxa"/>
          </w:tcPr>
          <w:p w:rsidR="00E83793" w:rsidRPr="0004271B" w:rsidRDefault="00E83793" w:rsidP="00E837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Responsabilità assunte nel coordinamento organizzativo</w:t>
            </w:r>
          </w:p>
        </w:tc>
        <w:tc>
          <w:tcPr>
            <w:tcW w:w="5066" w:type="dxa"/>
          </w:tcPr>
          <w:p w:rsidR="00E83793" w:rsidRPr="0004271B" w:rsidRDefault="00905CF8" w:rsidP="00905CF8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E83793" w:rsidRPr="0004271B">
              <w:rPr>
                <w:rFonts w:cs="Garamond"/>
                <w:sz w:val="20"/>
                <w:szCs w:val="20"/>
              </w:rPr>
              <w:t>Contributo nel supporto organizzativo diretto e continuo con il dirigente (coordinatori e incarico di collaboratori)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</w:p>
          <w:p w:rsidR="00E83793" w:rsidRPr="0004271B" w:rsidRDefault="00905CF8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E83793" w:rsidRPr="0004271B">
              <w:rPr>
                <w:rFonts w:cs="Garamond"/>
                <w:sz w:val="20"/>
                <w:szCs w:val="20"/>
              </w:rPr>
              <w:t xml:space="preserve">Contributo nel supporto organizzativo riferito a specifiche funzioni (qualità, sicurezza, agenzia formativa, </w:t>
            </w:r>
            <w:r w:rsidR="00A863F8">
              <w:rPr>
                <w:rFonts w:cs="Garamond"/>
                <w:sz w:val="20"/>
                <w:szCs w:val="20"/>
              </w:rPr>
              <w:t>o</w:t>
            </w:r>
            <w:r w:rsidR="00E83793" w:rsidRPr="0004271B">
              <w:rPr>
                <w:rFonts w:cs="Garamond"/>
                <w:sz w:val="20"/>
                <w:szCs w:val="20"/>
              </w:rPr>
              <w:t>rientamento e continuità)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</w:p>
          <w:p w:rsidR="00E83793" w:rsidRPr="0004271B" w:rsidRDefault="00905CF8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E83793" w:rsidRPr="0004271B">
              <w:rPr>
                <w:rFonts w:cs="Garamond"/>
                <w:sz w:val="20"/>
                <w:szCs w:val="20"/>
              </w:rPr>
              <w:t xml:space="preserve">Coordinamento e gestione sito Internet della scuola e piattaforma on </w:t>
            </w:r>
            <w:proofErr w:type="spellStart"/>
            <w:r w:rsidR="00E83793" w:rsidRPr="0004271B">
              <w:rPr>
                <w:rFonts w:cs="Garamond"/>
                <w:sz w:val="20"/>
                <w:szCs w:val="20"/>
              </w:rPr>
              <w:t>line</w:t>
            </w:r>
            <w:proofErr w:type="spellEnd"/>
            <w:r w:rsidR="00A863F8">
              <w:rPr>
                <w:rFonts w:cs="Garamond"/>
                <w:sz w:val="20"/>
                <w:szCs w:val="20"/>
              </w:rPr>
              <w:t>;</w:t>
            </w:r>
          </w:p>
          <w:p w:rsidR="00E83793" w:rsidRPr="0004271B" w:rsidRDefault="00905CF8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E83793" w:rsidRPr="0004271B">
              <w:rPr>
                <w:rFonts w:cs="Garamond"/>
                <w:sz w:val="20"/>
                <w:szCs w:val="20"/>
              </w:rPr>
              <w:t>Pubblicazione di documentazione didattica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</w:p>
          <w:p w:rsidR="00E83793" w:rsidRPr="0004271B" w:rsidRDefault="00905CF8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E83793" w:rsidRPr="0004271B">
              <w:rPr>
                <w:rFonts w:cs="Garamond"/>
                <w:sz w:val="20"/>
                <w:szCs w:val="20"/>
              </w:rPr>
              <w:t>Attività di supporto ai colleghi per l’elaborazione della stessa documentazione</w:t>
            </w:r>
            <w:r w:rsidR="00A863F8">
              <w:rPr>
                <w:rFonts w:cs="Garamond"/>
                <w:sz w:val="20"/>
                <w:szCs w:val="20"/>
              </w:rPr>
              <w:t>;</w:t>
            </w:r>
          </w:p>
          <w:p w:rsidR="00E83793" w:rsidRPr="0004271B" w:rsidRDefault="00905CF8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E83793" w:rsidRPr="0004271B">
              <w:rPr>
                <w:rFonts w:cs="Garamond"/>
                <w:sz w:val="20"/>
                <w:szCs w:val="20"/>
              </w:rPr>
              <w:t>Verifica della funzionalità delle aule informatiche e della dotazione tecnologica dell’Istituto</w:t>
            </w:r>
          </w:p>
          <w:p w:rsidR="00E83793" w:rsidRPr="0004271B" w:rsidRDefault="00E83793" w:rsidP="00897C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E83793" w:rsidRPr="0004271B" w:rsidRDefault="00E83793" w:rsidP="00754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3793" w:rsidRPr="00290A93" w:rsidRDefault="0004271B" w:rsidP="0075493C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15 PUNTI</w:t>
            </w:r>
          </w:p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</w:p>
          <w:p w:rsidR="0004271B" w:rsidRPr="00290A93" w:rsidRDefault="0004271B" w:rsidP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  <w:tr w:rsidR="00E83793" w:rsidRPr="0004271B" w:rsidTr="00290A93">
        <w:tc>
          <w:tcPr>
            <w:tcW w:w="2077" w:type="dxa"/>
            <w:vMerge/>
          </w:tcPr>
          <w:p w:rsidR="00E83793" w:rsidRPr="0004271B" w:rsidRDefault="00E83793" w:rsidP="0075493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83793" w:rsidRPr="0004271B" w:rsidRDefault="00E83793" w:rsidP="00E837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Responsabilità assunte nel coordinamento didattico</w:t>
            </w:r>
          </w:p>
        </w:tc>
        <w:tc>
          <w:tcPr>
            <w:tcW w:w="5066" w:type="dxa"/>
          </w:tcPr>
          <w:p w:rsidR="00E83793" w:rsidRPr="0004271B" w:rsidRDefault="00905CF8" w:rsidP="00905CF8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-</w:t>
            </w:r>
            <w:r w:rsidR="00E83793" w:rsidRPr="0004271B">
              <w:rPr>
                <w:rFonts w:cs="Garamond"/>
                <w:sz w:val="20"/>
                <w:szCs w:val="20"/>
              </w:rPr>
              <w:t>Coordinamento gruppi progetto</w:t>
            </w:r>
          </w:p>
          <w:p w:rsidR="00897C12" w:rsidRPr="0004271B" w:rsidRDefault="00897C12" w:rsidP="007549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E83793" w:rsidRPr="0004271B" w:rsidRDefault="00E83793" w:rsidP="00754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3793" w:rsidRPr="00290A93" w:rsidRDefault="0004271B" w:rsidP="0075493C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5 PUNTI</w:t>
            </w:r>
          </w:p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</w:p>
          <w:p w:rsidR="0004271B" w:rsidRPr="00290A93" w:rsidRDefault="0004271B" w:rsidP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  <w:tr w:rsidR="00E83793" w:rsidRPr="0004271B" w:rsidTr="00290A93">
        <w:tc>
          <w:tcPr>
            <w:tcW w:w="2077" w:type="dxa"/>
            <w:vMerge/>
          </w:tcPr>
          <w:p w:rsidR="00E83793" w:rsidRPr="0004271B" w:rsidRDefault="00E83793" w:rsidP="0075493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83793" w:rsidRPr="0004271B" w:rsidRDefault="00E83793" w:rsidP="00E837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Responsabilità assunte nella formazione del personale</w:t>
            </w:r>
          </w:p>
        </w:tc>
        <w:tc>
          <w:tcPr>
            <w:tcW w:w="5066" w:type="dxa"/>
          </w:tcPr>
          <w:p w:rsidR="00897C12" w:rsidRPr="0004271B" w:rsidRDefault="00905CF8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>-</w:t>
            </w:r>
            <w:r w:rsidR="00E83793" w:rsidRPr="0004271B">
              <w:rPr>
                <w:rFonts w:cs="Garamond"/>
                <w:sz w:val="20"/>
                <w:szCs w:val="20"/>
              </w:rPr>
              <w:t>Attività di docenza in corsi di</w:t>
            </w:r>
            <w:r w:rsidR="00897C12" w:rsidRPr="0004271B">
              <w:rPr>
                <w:rFonts w:cs="Garamond"/>
                <w:sz w:val="20"/>
                <w:szCs w:val="20"/>
              </w:rPr>
              <w:t xml:space="preserve"> </w:t>
            </w:r>
            <w:r w:rsidR="00E83793" w:rsidRPr="0004271B">
              <w:rPr>
                <w:rFonts w:cs="Garamond"/>
                <w:sz w:val="20"/>
                <w:szCs w:val="20"/>
              </w:rPr>
              <w:t>formazione</w:t>
            </w:r>
            <w:r w:rsidRPr="0004271B">
              <w:rPr>
                <w:rFonts w:cs="Garamond"/>
                <w:sz w:val="20"/>
                <w:szCs w:val="20"/>
              </w:rPr>
              <w:t>;</w:t>
            </w:r>
            <w:r w:rsidR="00897C12" w:rsidRPr="0004271B">
              <w:rPr>
                <w:rFonts w:cs="Garamond"/>
                <w:sz w:val="20"/>
                <w:szCs w:val="20"/>
              </w:rPr>
              <w:t xml:space="preserve"> </w:t>
            </w:r>
          </w:p>
          <w:p w:rsidR="00E83793" w:rsidRPr="0004271B" w:rsidRDefault="00905CF8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04271B">
              <w:rPr>
                <w:rFonts w:cs="Garamond"/>
                <w:sz w:val="20"/>
                <w:szCs w:val="20"/>
              </w:rPr>
              <w:t xml:space="preserve">- </w:t>
            </w:r>
            <w:r w:rsidR="00E83793" w:rsidRPr="0004271B">
              <w:rPr>
                <w:rFonts w:cs="Garamond"/>
                <w:sz w:val="20"/>
                <w:szCs w:val="20"/>
              </w:rPr>
              <w:t>Attivi</w:t>
            </w:r>
            <w:r w:rsidR="00897C12" w:rsidRPr="0004271B">
              <w:rPr>
                <w:rFonts w:cs="Garamond"/>
                <w:sz w:val="20"/>
                <w:szCs w:val="20"/>
              </w:rPr>
              <w:t xml:space="preserve">tà di progettazione di percorsi </w:t>
            </w:r>
            <w:r w:rsidRPr="0004271B">
              <w:rPr>
                <w:rFonts w:cs="Garamond"/>
                <w:sz w:val="20"/>
                <w:szCs w:val="20"/>
              </w:rPr>
              <w:t xml:space="preserve">di formazione per docenti, </w:t>
            </w:r>
            <w:r w:rsidR="00E83793" w:rsidRPr="0004271B">
              <w:rPr>
                <w:rFonts w:cs="Garamond"/>
                <w:sz w:val="20"/>
                <w:szCs w:val="20"/>
              </w:rPr>
              <w:t>alunni e genitori</w:t>
            </w:r>
          </w:p>
          <w:p w:rsidR="00897C12" w:rsidRPr="0004271B" w:rsidRDefault="00897C12" w:rsidP="00E83793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</w:p>
        </w:tc>
        <w:tc>
          <w:tcPr>
            <w:tcW w:w="4395" w:type="dxa"/>
          </w:tcPr>
          <w:p w:rsidR="00E83793" w:rsidRPr="0004271B" w:rsidRDefault="00E83793" w:rsidP="00754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3793" w:rsidRPr="00290A93" w:rsidRDefault="0004271B" w:rsidP="0075493C">
            <w:pPr>
              <w:rPr>
                <w:rFonts w:cs="Garamond"/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Max 10 PUNTI</w:t>
            </w:r>
          </w:p>
          <w:p w:rsidR="0004271B" w:rsidRPr="00290A93" w:rsidRDefault="0004271B" w:rsidP="0004271B">
            <w:pPr>
              <w:rPr>
                <w:rFonts w:cs="Garamond"/>
                <w:sz w:val="20"/>
                <w:szCs w:val="20"/>
              </w:rPr>
            </w:pPr>
          </w:p>
          <w:p w:rsidR="0004271B" w:rsidRPr="00290A93" w:rsidRDefault="0004271B" w:rsidP="0004271B">
            <w:pPr>
              <w:rPr>
                <w:sz w:val="20"/>
                <w:szCs w:val="20"/>
              </w:rPr>
            </w:pPr>
            <w:r w:rsidRPr="00290A93">
              <w:rPr>
                <w:rFonts w:cs="Garamond"/>
                <w:sz w:val="20"/>
                <w:szCs w:val="20"/>
              </w:rPr>
              <w:t>____________</w:t>
            </w:r>
          </w:p>
        </w:tc>
      </w:tr>
    </w:tbl>
    <w:p w:rsidR="00290A93" w:rsidRDefault="00290A93"/>
    <w:p w:rsidR="00290A93" w:rsidRDefault="00290A93">
      <w:r>
        <w:t>Samugheo, lì ___________________</w:t>
      </w:r>
    </w:p>
    <w:p w:rsidR="00290A93" w:rsidRDefault="00290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290A93" w:rsidRDefault="00290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290A93" w:rsidSect="00290A93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A17"/>
    <w:multiLevelType w:val="hybridMultilevel"/>
    <w:tmpl w:val="5A82A230"/>
    <w:lvl w:ilvl="0" w:tplc="CDA26104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3059"/>
    <w:multiLevelType w:val="hybridMultilevel"/>
    <w:tmpl w:val="65421E6C"/>
    <w:lvl w:ilvl="0" w:tplc="F172601C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2E47"/>
    <w:multiLevelType w:val="hybridMultilevel"/>
    <w:tmpl w:val="A8E614F8"/>
    <w:lvl w:ilvl="0" w:tplc="522A9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3ECA"/>
    <w:multiLevelType w:val="hybridMultilevel"/>
    <w:tmpl w:val="949803AC"/>
    <w:lvl w:ilvl="0" w:tplc="598841C6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FBE"/>
    <w:multiLevelType w:val="hybridMultilevel"/>
    <w:tmpl w:val="44F0361E"/>
    <w:lvl w:ilvl="0" w:tplc="4BE4D51C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4AEC"/>
    <w:multiLevelType w:val="hybridMultilevel"/>
    <w:tmpl w:val="099CE9BA"/>
    <w:lvl w:ilvl="0" w:tplc="F7DEBAE8">
      <w:numFmt w:val="bullet"/>
      <w:lvlText w:val="﷒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56FF3"/>
    <w:multiLevelType w:val="hybridMultilevel"/>
    <w:tmpl w:val="8C4A778E"/>
    <w:lvl w:ilvl="0" w:tplc="5B487400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38CA"/>
    <w:multiLevelType w:val="hybridMultilevel"/>
    <w:tmpl w:val="2D08E22A"/>
    <w:lvl w:ilvl="0" w:tplc="7696C7CA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C588F"/>
    <w:multiLevelType w:val="hybridMultilevel"/>
    <w:tmpl w:val="AED6D0F2"/>
    <w:lvl w:ilvl="0" w:tplc="85DA6CA0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F258C"/>
    <w:multiLevelType w:val="hybridMultilevel"/>
    <w:tmpl w:val="6D48F848"/>
    <w:lvl w:ilvl="0" w:tplc="7E9466A0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74994"/>
    <w:rsid w:val="0004271B"/>
    <w:rsid w:val="001177E0"/>
    <w:rsid w:val="00274994"/>
    <w:rsid w:val="00290A93"/>
    <w:rsid w:val="0075493C"/>
    <w:rsid w:val="00776759"/>
    <w:rsid w:val="00897C12"/>
    <w:rsid w:val="008A0379"/>
    <w:rsid w:val="008F2310"/>
    <w:rsid w:val="00905CF8"/>
    <w:rsid w:val="00A863F8"/>
    <w:rsid w:val="00AD69F0"/>
    <w:rsid w:val="00C73DB9"/>
    <w:rsid w:val="00CB0FA5"/>
    <w:rsid w:val="00E83793"/>
    <w:rsid w:val="00F3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2020-06-23T13:03:00Z</dcterms:created>
  <dcterms:modified xsi:type="dcterms:W3CDTF">2020-07-01T09:27:00Z</dcterms:modified>
</cp:coreProperties>
</file>